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7C" w:rsidRPr="009F0A7C" w:rsidRDefault="009F0A7C" w:rsidP="009F0A7C">
      <w:pPr>
        <w:shd w:val="clear" w:color="auto" w:fill="FFFFFF"/>
        <w:spacing w:before="250" w:after="125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0"/>
          <w:szCs w:val="30"/>
        </w:rPr>
      </w:pPr>
      <w:r w:rsidRPr="009F0A7C">
        <w:rPr>
          <w:rFonts w:ascii="Arial" w:eastAsia="Times New Roman" w:hAnsi="Arial" w:cs="Arial"/>
          <w:color w:val="555555"/>
          <w:kern w:val="36"/>
          <w:sz w:val="30"/>
          <w:szCs w:val="30"/>
        </w:rPr>
        <w:t>Результаты проверо</w:t>
      </w:r>
      <w:r w:rsidR="00890401">
        <w:rPr>
          <w:rFonts w:ascii="Arial" w:eastAsia="Times New Roman" w:hAnsi="Arial" w:cs="Arial"/>
          <w:color w:val="555555"/>
          <w:kern w:val="36"/>
          <w:sz w:val="30"/>
          <w:szCs w:val="30"/>
        </w:rPr>
        <w:t>к контролирующих органов за 2025</w:t>
      </w:r>
      <w:r w:rsidRPr="009F0A7C">
        <w:rPr>
          <w:rFonts w:ascii="Arial" w:eastAsia="Times New Roman" w:hAnsi="Arial" w:cs="Arial"/>
          <w:color w:val="555555"/>
          <w:kern w:val="36"/>
          <w:sz w:val="30"/>
          <w:szCs w:val="30"/>
        </w:rPr>
        <w:t xml:space="preserve"> год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7"/>
        <w:gridCol w:w="3540"/>
        <w:gridCol w:w="3648"/>
      </w:tblGrid>
      <w:tr w:rsidR="009F0A7C" w:rsidRPr="009F0A7C" w:rsidTr="00890401">
        <w:tc>
          <w:tcPr>
            <w:tcW w:w="23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0A7C" w:rsidRPr="009F0A7C" w:rsidRDefault="009F0A7C" w:rsidP="009F0A7C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0A7C" w:rsidRPr="009F0A7C" w:rsidRDefault="009F0A7C" w:rsidP="009F0A7C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Кем проведена проверка</w:t>
            </w:r>
          </w:p>
        </w:tc>
        <w:tc>
          <w:tcPr>
            <w:tcW w:w="36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0A7C" w:rsidRPr="009F0A7C" w:rsidRDefault="009F0A7C" w:rsidP="009F0A7C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9F0A7C" w:rsidRPr="009F0A7C" w:rsidTr="00890401">
        <w:tc>
          <w:tcPr>
            <w:tcW w:w="23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0A7C" w:rsidRPr="009F0A7C" w:rsidRDefault="00890401" w:rsidP="009F0A7C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="009F0A7C" w:rsidRPr="009F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0A7C" w:rsidRPr="009F0A7C" w:rsidRDefault="009F0A7C" w:rsidP="00890401">
            <w:pPr>
              <w:spacing w:after="2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Прокуратурой Бакчарского района проведена проверка законодательства за ненадлежащие исполнение должностных </w:t>
            </w:r>
            <w:r w:rsidRPr="0089040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</w:t>
            </w:r>
            <w:r w:rsidR="00A45A3B" w:rsidRPr="0089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0401" w:rsidRPr="0089040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закупках товаров, работ, услуг для обеспечения муниципальных нужд</w:t>
            </w:r>
          </w:p>
        </w:tc>
        <w:tc>
          <w:tcPr>
            <w:tcW w:w="36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0A7C" w:rsidRPr="009F0A7C" w:rsidRDefault="009F0A7C" w:rsidP="002E0C88">
            <w:pPr>
              <w:spacing w:after="2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Выявлены нарушения в законодательстве </w:t>
            </w:r>
            <w:r w:rsidR="00890401" w:rsidRPr="00890401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для обеспечения муниципальных нужд</w:t>
            </w:r>
            <w:r w:rsidR="00890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5A3B">
              <w:t xml:space="preserve"> </w:t>
            </w:r>
            <w:r w:rsidRPr="009F0A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работа по устранению нарушений.</w:t>
            </w:r>
          </w:p>
        </w:tc>
      </w:tr>
    </w:tbl>
    <w:p w:rsidR="00070A5D" w:rsidRDefault="00070A5D"/>
    <w:sectPr w:rsidR="00070A5D" w:rsidSect="0009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F0A7C"/>
    <w:rsid w:val="00070A5D"/>
    <w:rsid w:val="000965CC"/>
    <w:rsid w:val="002E0C88"/>
    <w:rsid w:val="0033641E"/>
    <w:rsid w:val="00366F72"/>
    <w:rsid w:val="003C2E4D"/>
    <w:rsid w:val="004C039C"/>
    <w:rsid w:val="00780F75"/>
    <w:rsid w:val="007A1C68"/>
    <w:rsid w:val="008305F4"/>
    <w:rsid w:val="00890401"/>
    <w:rsid w:val="009F0A7C"/>
    <w:rsid w:val="00A45A3B"/>
    <w:rsid w:val="00CD4A18"/>
    <w:rsid w:val="00E67821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CC"/>
  </w:style>
  <w:style w:type="paragraph" w:styleId="1">
    <w:name w:val="heading 1"/>
    <w:basedOn w:val="a"/>
    <w:link w:val="10"/>
    <w:uiPriority w:val="9"/>
    <w:qFormat/>
    <w:rsid w:val="009F0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A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F0A7C"/>
    <w:rPr>
      <w:b/>
      <w:bCs/>
    </w:rPr>
  </w:style>
  <w:style w:type="paragraph" w:styleId="a4">
    <w:name w:val="Normal (Web)"/>
    <w:basedOn w:val="a"/>
    <w:uiPriority w:val="99"/>
    <w:semiHidden/>
    <w:unhideWhenUsed/>
    <w:rsid w:val="009F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12</cp:revision>
  <dcterms:created xsi:type="dcterms:W3CDTF">2024-11-21T05:40:00Z</dcterms:created>
  <dcterms:modified xsi:type="dcterms:W3CDTF">2025-06-05T04:50:00Z</dcterms:modified>
</cp:coreProperties>
</file>