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8E1345" w:rsidP="0057242A">
            <w:pPr>
              <w:jc w:val="center"/>
            </w:pPr>
            <w:r w:rsidRPr="00492D79">
              <w:rPr>
                <w:sz w:val="28"/>
                <w:szCs w:val="36"/>
              </w:rPr>
              <w:t xml:space="preserve">АДМИНИСТРАЦИЯ </w:t>
            </w:r>
            <w:r w:rsidR="0057242A">
              <w:rPr>
                <w:sz w:val="28"/>
                <w:szCs w:val="36"/>
              </w:rPr>
              <w:t>БАКЧАРСКОГО</w:t>
            </w:r>
            <w:r w:rsidR="00492D79" w:rsidRPr="00492D79">
              <w:rPr>
                <w:sz w:val="28"/>
                <w:szCs w:val="36"/>
              </w:rPr>
              <w:t xml:space="preserve">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44891" w:rsidP="00A4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25539">
              <w:rPr>
                <w:sz w:val="28"/>
                <w:szCs w:val="28"/>
              </w:rPr>
              <w:t>.03.202</w:t>
            </w:r>
            <w:r w:rsidR="00F61518"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44891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710CD3" w:rsidP="00A44891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710CD3">
              <w:rPr>
                <w:sz w:val="24"/>
                <w:szCs w:val="26"/>
              </w:rPr>
              <w:t>О мероприятиях по предупреждению, ликвидации затопления и организованному пропуску весенних паводковых вод на территории муниципального образования «</w:t>
            </w:r>
            <w:r w:rsidR="0057242A">
              <w:rPr>
                <w:sz w:val="24"/>
                <w:szCs w:val="26"/>
              </w:rPr>
              <w:t>Бакчарское</w:t>
            </w:r>
            <w:r w:rsidRPr="00710CD3">
              <w:rPr>
                <w:sz w:val="24"/>
                <w:szCs w:val="26"/>
              </w:rPr>
              <w:t xml:space="preserve"> сельское поселение</w:t>
            </w:r>
            <w:r w:rsidR="0057242A">
              <w:rPr>
                <w:sz w:val="24"/>
                <w:szCs w:val="26"/>
              </w:rPr>
              <w:t xml:space="preserve"> Бакчарского района Томской области</w:t>
            </w:r>
            <w:r w:rsidRPr="00710CD3">
              <w:rPr>
                <w:sz w:val="24"/>
                <w:szCs w:val="26"/>
              </w:rPr>
              <w:t>» в 202</w:t>
            </w:r>
            <w:r w:rsidR="00A44891">
              <w:rPr>
                <w:sz w:val="24"/>
                <w:szCs w:val="26"/>
              </w:rPr>
              <w:t>5</w:t>
            </w:r>
            <w:r w:rsidRPr="00710CD3">
              <w:rPr>
                <w:sz w:val="24"/>
                <w:szCs w:val="26"/>
              </w:rPr>
              <w:t xml:space="preserve"> году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710CD3" w:rsidRDefault="00710CD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В соответствии с пунктом 7 статьи 15 Федерального закона от 6 октября 2003 года № 131-ФЗ «Об общих принципах организации местного самоуправления в Российской Федерации» и в целях снижения экономического ущерба и предотвращения чрезвычайных ситуаций в период половодья 202</w:t>
            </w:r>
            <w:r w:rsidR="00A44891">
              <w:rPr>
                <w:sz w:val="24"/>
                <w:szCs w:val="24"/>
              </w:rPr>
              <w:t>5</w:t>
            </w:r>
            <w:r w:rsidRPr="00710CD3">
              <w:rPr>
                <w:sz w:val="24"/>
                <w:szCs w:val="24"/>
              </w:rPr>
              <w:t xml:space="preserve"> года</w:t>
            </w:r>
            <w:r w:rsidR="00DC1E5B" w:rsidRPr="00710CD3">
              <w:rPr>
                <w:color w:val="000000"/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Возложить обязанности чрезвычайной паводковой комиссии на межведомственную комиссию по чрезвычайным ситуациям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="0057242A">
              <w:rPr>
                <w:sz w:val="24"/>
                <w:szCs w:val="24"/>
              </w:rPr>
              <w:t>Бакчарское</w:t>
            </w:r>
            <w:r w:rsidRPr="00710CD3">
              <w:rPr>
                <w:sz w:val="24"/>
                <w:szCs w:val="24"/>
              </w:rPr>
              <w:t xml:space="preserve"> сельское поселение</w:t>
            </w:r>
            <w:r w:rsidR="0057242A">
              <w:rPr>
                <w:sz w:val="24"/>
                <w:szCs w:val="24"/>
              </w:rPr>
              <w:t xml:space="preserve"> Бакчарского района Томской области</w:t>
            </w:r>
            <w:r>
              <w:rPr>
                <w:sz w:val="24"/>
                <w:szCs w:val="24"/>
              </w:rPr>
              <w:t>»</w:t>
            </w:r>
            <w:r w:rsidRPr="00710CD3">
              <w:rPr>
                <w:sz w:val="24"/>
                <w:szCs w:val="24"/>
              </w:rPr>
              <w:t>.</w:t>
            </w: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Утвердить план основных мероприятий по организованному пропуску весеннего половодья в Муниципальном образовании </w:t>
            </w:r>
            <w:r>
              <w:rPr>
                <w:sz w:val="24"/>
                <w:szCs w:val="24"/>
              </w:rPr>
              <w:t>«</w:t>
            </w:r>
            <w:r w:rsidR="0057242A">
              <w:rPr>
                <w:sz w:val="24"/>
                <w:szCs w:val="24"/>
              </w:rPr>
              <w:t>Бакчарское</w:t>
            </w:r>
            <w:r w:rsidRPr="00710CD3">
              <w:rPr>
                <w:sz w:val="24"/>
                <w:szCs w:val="24"/>
              </w:rPr>
              <w:t xml:space="preserve"> сельское поселение</w:t>
            </w:r>
            <w:r w:rsidR="0057242A">
              <w:rPr>
                <w:sz w:val="24"/>
                <w:szCs w:val="24"/>
              </w:rPr>
              <w:t xml:space="preserve"> Бакчарского района Томской области</w:t>
            </w:r>
            <w:r>
              <w:rPr>
                <w:sz w:val="24"/>
                <w:szCs w:val="24"/>
              </w:rPr>
              <w:t>»</w:t>
            </w:r>
            <w:r w:rsidRPr="00710CD3">
              <w:rPr>
                <w:sz w:val="24"/>
                <w:szCs w:val="24"/>
              </w:rPr>
              <w:t xml:space="preserve"> в 202</w:t>
            </w:r>
            <w:r w:rsidR="00A44891">
              <w:rPr>
                <w:sz w:val="24"/>
                <w:szCs w:val="24"/>
              </w:rPr>
              <w:t>5</w:t>
            </w:r>
            <w:r w:rsidRPr="00710CD3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согласно п</w:t>
            </w:r>
            <w:r w:rsidRPr="00710CD3">
              <w:rPr>
                <w:sz w:val="24"/>
                <w:szCs w:val="24"/>
              </w:rPr>
              <w:t>риложени</w:t>
            </w:r>
            <w:r>
              <w:rPr>
                <w:sz w:val="24"/>
                <w:szCs w:val="24"/>
              </w:rPr>
              <w:t>ю</w:t>
            </w:r>
            <w:r w:rsidRPr="00710CD3">
              <w:rPr>
                <w:i/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к настоящему постановлению</w:t>
            </w:r>
            <w:r w:rsidRPr="00710CD3">
              <w:rPr>
                <w:i/>
                <w:sz w:val="24"/>
                <w:szCs w:val="24"/>
              </w:rPr>
              <w:t>.</w:t>
            </w: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3. Поручить межведомственной комиссии по чрезвычайным ситуациям осуществлять контроль за выполнением мероприятий по организованному пропуску весеннего половодья и координации деятельности чрезвычайной паводковой комиссии, а также по привлечению материальных и технических ресурсов для проведения предупредительных и аварийно-спасательных работ.</w:t>
            </w:r>
          </w:p>
          <w:p w:rsidR="00025539" w:rsidRPr="00710CD3" w:rsidRDefault="0057242A" w:rsidP="00710CD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6A20" w:rsidRPr="00710CD3">
              <w:rPr>
                <w:sz w:val="24"/>
                <w:szCs w:val="24"/>
              </w:rPr>
              <w:t xml:space="preserve">. </w:t>
            </w:r>
            <w:r w:rsidR="00025539" w:rsidRPr="00710CD3">
              <w:rPr>
                <w:sz w:val="24"/>
                <w:szCs w:val="24"/>
              </w:rPr>
              <w:t xml:space="preserve">Настоящее Постановление вступает в силу с даты его опубликования на официальном сайте Администрации </w:t>
            </w:r>
            <w:r w:rsidR="000A5431">
              <w:rPr>
                <w:sz w:val="24"/>
                <w:szCs w:val="24"/>
              </w:rPr>
              <w:t>Бакчарск</w:t>
            </w:r>
            <w:r>
              <w:rPr>
                <w:sz w:val="24"/>
                <w:szCs w:val="24"/>
              </w:rPr>
              <w:t>ого</w:t>
            </w:r>
            <w:r w:rsidR="00025539" w:rsidRPr="00710CD3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</w:t>
            </w:r>
            <w:r w:rsidR="00FB4007" w:rsidRPr="00FB4007">
              <w:rPr>
                <w:sz w:val="24"/>
                <w:szCs w:val="24"/>
              </w:rPr>
              <w:t>https://bakcharskoe-r69.gosweb.gosuslugi.ru/</w:t>
            </w:r>
            <w:r w:rsidR="00FB4007">
              <w:rPr>
                <w:sz w:val="24"/>
                <w:szCs w:val="24"/>
              </w:rPr>
              <w:t>.</w:t>
            </w:r>
          </w:p>
          <w:p w:rsidR="00025539" w:rsidRPr="00D66A20" w:rsidRDefault="00D66A20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6</w:t>
            </w:r>
            <w:r w:rsidR="00025539" w:rsidRPr="00710CD3">
              <w:rPr>
                <w:sz w:val="24"/>
                <w:szCs w:val="24"/>
              </w:rPr>
              <w:t>. Контроль за исполнением настоящего</w:t>
            </w:r>
            <w:r w:rsidR="00025539" w:rsidRPr="00D66A20">
              <w:rPr>
                <w:sz w:val="24"/>
                <w:szCs w:val="24"/>
              </w:rPr>
              <w:t xml:space="preserve"> постановления </w:t>
            </w:r>
            <w:r w:rsidRPr="00D66A20">
              <w:rPr>
                <w:sz w:val="24"/>
                <w:szCs w:val="24"/>
              </w:rPr>
              <w:t>оставляю за собой</w:t>
            </w:r>
            <w:r w:rsidR="00025539" w:rsidRPr="00D66A20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A44891" w:rsidP="00A44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8E1345" w:rsidRPr="008E13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8E1345" w:rsidRPr="008E1345">
              <w:rPr>
                <w:sz w:val="28"/>
                <w:szCs w:val="28"/>
              </w:rPr>
              <w:t xml:space="preserve"> </w:t>
            </w:r>
            <w:r w:rsidR="00DF0B56">
              <w:rPr>
                <w:sz w:val="28"/>
                <w:szCs w:val="28"/>
              </w:rPr>
              <w:t>Бакчарского</w:t>
            </w:r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A44891" w:rsidP="00DF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И.А.Пирогов</w:t>
            </w: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</w:pPr>
    </w:p>
    <w:p w:rsidR="0046728A" w:rsidRDefault="0046728A" w:rsidP="00967C53">
      <w:pPr>
        <w:ind w:left="5760"/>
        <w:jc w:val="right"/>
        <w:rPr>
          <w:sz w:val="24"/>
          <w:szCs w:val="24"/>
        </w:rPr>
        <w:sectPr w:rsidR="0046728A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7F60A5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>
        <w:rPr>
          <w:sz w:val="22"/>
          <w:szCs w:val="20"/>
        </w:rPr>
        <w:t>Бакчарского</w:t>
      </w:r>
      <w:r w:rsidR="00D66A20" w:rsidRPr="00D66A20">
        <w:rPr>
          <w:sz w:val="22"/>
          <w:szCs w:val="20"/>
        </w:rPr>
        <w:t xml:space="preserve">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</w:t>
      </w:r>
      <w:r w:rsidR="00A44891">
        <w:rPr>
          <w:sz w:val="22"/>
          <w:szCs w:val="20"/>
        </w:rPr>
        <w:t xml:space="preserve">                           от 25</w:t>
      </w:r>
      <w:r w:rsidRPr="00D66A20">
        <w:rPr>
          <w:sz w:val="22"/>
          <w:szCs w:val="20"/>
        </w:rPr>
        <w:t>.03.202</w:t>
      </w:r>
      <w:r w:rsidR="00A44891">
        <w:rPr>
          <w:sz w:val="22"/>
          <w:szCs w:val="20"/>
        </w:rPr>
        <w:t>5</w:t>
      </w:r>
      <w:r w:rsidRPr="00D66A20">
        <w:rPr>
          <w:sz w:val="22"/>
          <w:szCs w:val="20"/>
        </w:rPr>
        <w:t xml:space="preserve"> г. .№ </w:t>
      </w:r>
      <w:r w:rsidR="00A44891">
        <w:rPr>
          <w:sz w:val="22"/>
          <w:szCs w:val="20"/>
        </w:rPr>
        <w:t>59</w:t>
      </w:r>
    </w:p>
    <w:p w:rsidR="00D66A20" w:rsidRPr="00A450FD" w:rsidRDefault="00D66A20" w:rsidP="00D66A20">
      <w:pPr>
        <w:rPr>
          <w:sz w:val="26"/>
          <w:szCs w:val="26"/>
        </w:rPr>
      </w:pPr>
    </w:p>
    <w:p w:rsidR="00710CD3" w:rsidRPr="00710CD3" w:rsidRDefault="00710CD3" w:rsidP="00710CD3">
      <w:pPr>
        <w:jc w:val="center"/>
        <w:rPr>
          <w:sz w:val="24"/>
          <w:szCs w:val="26"/>
        </w:rPr>
      </w:pPr>
      <w:r w:rsidRPr="00710CD3">
        <w:rPr>
          <w:sz w:val="24"/>
          <w:szCs w:val="26"/>
        </w:rPr>
        <w:t>ПЛАН</w:t>
      </w:r>
    </w:p>
    <w:p w:rsidR="00710CD3" w:rsidRPr="00710CD3" w:rsidRDefault="00710CD3" w:rsidP="00710CD3">
      <w:pPr>
        <w:jc w:val="center"/>
        <w:rPr>
          <w:sz w:val="24"/>
          <w:szCs w:val="26"/>
        </w:rPr>
      </w:pPr>
      <w:r w:rsidRPr="00710CD3">
        <w:rPr>
          <w:sz w:val="24"/>
          <w:szCs w:val="26"/>
        </w:rPr>
        <w:t>основных мероприятий по организованному пропуску весеннего половодья на территории муниципального образования «</w:t>
      </w:r>
      <w:r w:rsidR="00DF0B56">
        <w:rPr>
          <w:sz w:val="24"/>
          <w:szCs w:val="26"/>
        </w:rPr>
        <w:t>Бакчарское</w:t>
      </w:r>
      <w:r w:rsidRPr="00710CD3">
        <w:rPr>
          <w:sz w:val="24"/>
          <w:szCs w:val="26"/>
        </w:rPr>
        <w:t xml:space="preserve"> сельское поселение</w:t>
      </w:r>
      <w:r w:rsidR="00DF0B56">
        <w:rPr>
          <w:sz w:val="24"/>
          <w:szCs w:val="26"/>
        </w:rPr>
        <w:t xml:space="preserve"> Бакчарского района Томской области</w:t>
      </w:r>
      <w:r w:rsidRPr="00710CD3">
        <w:rPr>
          <w:sz w:val="24"/>
          <w:szCs w:val="26"/>
        </w:rPr>
        <w:t>» на 202</w:t>
      </w:r>
      <w:r w:rsidR="00A44891">
        <w:rPr>
          <w:sz w:val="24"/>
          <w:szCs w:val="26"/>
        </w:rPr>
        <w:t>5</w:t>
      </w:r>
      <w:r w:rsidRPr="00710CD3">
        <w:rPr>
          <w:sz w:val="24"/>
          <w:szCs w:val="26"/>
        </w:rPr>
        <w:t xml:space="preserve"> год.</w:t>
      </w:r>
    </w:p>
    <w:p w:rsidR="00710CD3" w:rsidRDefault="00710CD3" w:rsidP="00710CD3">
      <w:pPr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701"/>
        <w:gridCol w:w="3119"/>
      </w:tblGrid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№ </w:t>
            </w:r>
            <w:proofErr w:type="spellStart"/>
            <w:r w:rsidRPr="00710CD3">
              <w:rPr>
                <w:sz w:val="24"/>
                <w:szCs w:val="24"/>
              </w:rPr>
              <w:t>п</w:t>
            </w:r>
            <w:proofErr w:type="spellEnd"/>
            <w:r w:rsidRPr="00710CD3">
              <w:rPr>
                <w:sz w:val="24"/>
                <w:szCs w:val="24"/>
              </w:rPr>
              <w:t>/</w:t>
            </w:r>
            <w:proofErr w:type="spellStart"/>
            <w:r w:rsidRPr="00710C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ответственный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крыши предприятий, учреждений, домов и построек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Февраль</w:t>
            </w:r>
          </w:p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поселения,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Руководители предприятий, организаций,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учреждений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Привести в порядок свалки бытовых отходов и подъезды к ним.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A44891" w:rsidP="0036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дорожные водопропускные трубы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A44891" w:rsidP="00265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</w:t>
            </w:r>
            <w:r w:rsidR="002658A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цко П.С.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Провести отвод талых вод от подстанций, электросетей, объектов энергообеспечения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CA5ADC" w:rsidP="00CA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«ТРК»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колодцы линий связи от снега и обеспечить отвод талых вод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CA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CA5ADC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Очистить дорожные водопропускные трубы </w:t>
            </w:r>
            <w:r w:rsidR="005631DA">
              <w:rPr>
                <w:sz w:val="24"/>
                <w:szCs w:val="24"/>
              </w:rPr>
              <w:t xml:space="preserve">и канавы </w:t>
            </w:r>
            <w:r w:rsidRPr="00710CD3">
              <w:rPr>
                <w:sz w:val="24"/>
                <w:szCs w:val="24"/>
              </w:rPr>
              <w:t>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5631DA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5631DA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5631DA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A" w:rsidRPr="00710CD3" w:rsidRDefault="005631DA" w:rsidP="00CA5AD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A" w:rsidRPr="00710CD3" w:rsidRDefault="005631DA" w:rsidP="00A44891">
            <w:pPr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Спланировать и организовать разъяснительную работу с населением о</w:t>
            </w:r>
            <w:r>
              <w:rPr>
                <w:sz w:val="24"/>
                <w:szCs w:val="24"/>
              </w:rPr>
              <w:t xml:space="preserve"> потенциальной </w:t>
            </w:r>
            <w:r w:rsidRPr="00710CD3">
              <w:rPr>
                <w:sz w:val="24"/>
                <w:szCs w:val="24"/>
              </w:rPr>
              <w:t>опасности половодья и основных мерах безопасности в этот период</w:t>
            </w:r>
            <w:r>
              <w:rPr>
                <w:sz w:val="24"/>
                <w:szCs w:val="24"/>
              </w:rPr>
              <w:t>.</w:t>
            </w:r>
            <w:r w:rsidRPr="00710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постоянное информирование населения о возможной и складывающейся обстановке в период половодья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A" w:rsidRPr="00710CD3" w:rsidRDefault="005631DA" w:rsidP="00BC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0CD3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A" w:rsidRPr="00710CD3" w:rsidRDefault="005631DA" w:rsidP="00BC1B9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Администрация</w:t>
            </w:r>
          </w:p>
          <w:p w:rsidR="005631DA" w:rsidRPr="00710CD3" w:rsidRDefault="005631DA" w:rsidP="00BC1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Бакчар</w:t>
            </w:r>
            <w:r w:rsidRPr="00710CD3">
              <w:rPr>
                <w:sz w:val="24"/>
                <w:szCs w:val="24"/>
              </w:rPr>
              <w:t>ского сельского поселения, МБОУ «</w:t>
            </w:r>
            <w:proofErr w:type="spellStart"/>
            <w:r>
              <w:rPr>
                <w:sz w:val="24"/>
                <w:szCs w:val="24"/>
              </w:rPr>
              <w:t>Бакчарская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710CD3">
              <w:rPr>
                <w:sz w:val="24"/>
                <w:szCs w:val="24"/>
              </w:rPr>
              <w:t>»</w:t>
            </w:r>
          </w:p>
        </w:tc>
      </w:tr>
    </w:tbl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A5431"/>
    <w:rsid w:val="000B0699"/>
    <w:rsid w:val="000B26E2"/>
    <w:rsid w:val="000B5BE4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658A1"/>
    <w:rsid w:val="00267551"/>
    <w:rsid w:val="00277F82"/>
    <w:rsid w:val="00293119"/>
    <w:rsid w:val="00297F40"/>
    <w:rsid w:val="002A34F6"/>
    <w:rsid w:val="002A43D7"/>
    <w:rsid w:val="002A602A"/>
    <w:rsid w:val="002B36F5"/>
    <w:rsid w:val="002C03E7"/>
    <w:rsid w:val="002D7C82"/>
    <w:rsid w:val="002E4CE6"/>
    <w:rsid w:val="0030686A"/>
    <w:rsid w:val="0032289D"/>
    <w:rsid w:val="00326A67"/>
    <w:rsid w:val="003274E9"/>
    <w:rsid w:val="003312F0"/>
    <w:rsid w:val="00365A07"/>
    <w:rsid w:val="00365F84"/>
    <w:rsid w:val="00367A48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6728A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2C04"/>
    <w:rsid w:val="00506E23"/>
    <w:rsid w:val="0051080E"/>
    <w:rsid w:val="00510B4B"/>
    <w:rsid w:val="0051377F"/>
    <w:rsid w:val="00535F42"/>
    <w:rsid w:val="00540520"/>
    <w:rsid w:val="005453ED"/>
    <w:rsid w:val="00546C22"/>
    <w:rsid w:val="00550913"/>
    <w:rsid w:val="0056278C"/>
    <w:rsid w:val="005631DA"/>
    <w:rsid w:val="0056588D"/>
    <w:rsid w:val="0057242A"/>
    <w:rsid w:val="00575090"/>
    <w:rsid w:val="00577755"/>
    <w:rsid w:val="00594E79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0CD3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60A5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226A"/>
    <w:rsid w:val="00923DE8"/>
    <w:rsid w:val="009247DA"/>
    <w:rsid w:val="00933A42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44891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07C8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F2559"/>
    <w:rsid w:val="00C04962"/>
    <w:rsid w:val="00C04C29"/>
    <w:rsid w:val="00C34EFA"/>
    <w:rsid w:val="00C52DEF"/>
    <w:rsid w:val="00C8378E"/>
    <w:rsid w:val="00C850E2"/>
    <w:rsid w:val="00C90D9F"/>
    <w:rsid w:val="00C95EBE"/>
    <w:rsid w:val="00CA5ADC"/>
    <w:rsid w:val="00CC1383"/>
    <w:rsid w:val="00CD1709"/>
    <w:rsid w:val="00CD1947"/>
    <w:rsid w:val="00CF7FD5"/>
    <w:rsid w:val="00D05051"/>
    <w:rsid w:val="00D164BB"/>
    <w:rsid w:val="00D1683B"/>
    <w:rsid w:val="00D3608B"/>
    <w:rsid w:val="00D66A20"/>
    <w:rsid w:val="00D70518"/>
    <w:rsid w:val="00D73A09"/>
    <w:rsid w:val="00D803B8"/>
    <w:rsid w:val="00D8046E"/>
    <w:rsid w:val="00D971FB"/>
    <w:rsid w:val="00DA6B6F"/>
    <w:rsid w:val="00DC1E5B"/>
    <w:rsid w:val="00DC5D53"/>
    <w:rsid w:val="00DD5D4F"/>
    <w:rsid w:val="00DE439B"/>
    <w:rsid w:val="00DE7C6E"/>
    <w:rsid w:val="00DF0B56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3E36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61518"/>
    <w:rsid w:val="00F77584"/>
    <w:rsid w:val="00F80F23"/>
    <w:rsid w:val="00FA6167"/>
    <w:rsid w:val="00FB400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Дацко Надежда</cp:lastModifiedBy>
  <cp:revision>17</cp:revision>
  <cp:lastPrinted>2024-04-23T03:48:00Z</cp:lastPrinted>
  <dcterms:created xsi:type="dcterms:W3CDTF">2024-03-25T05:55:00Z</dcterms:created>
  <dcterms:modified xsi:type="dcterms:W3CDTF">2025-03-25T02:56:00Z</dcterms:modified>
</cp:coreProperties>
</file>