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DD" w:rsidRPr="00870105" w:rsidRDefault="00995DDD">
      <w:pPr>
        <w:pStyle w:val="ConsPlusNormal"/>
        <w:jc w:val="center"/>
        <w:rPr>
          <w:b/>
        </w:rPr>
      </w:pPr>
      <w:bookmarkStart w:id="0" w:name="P31"/>
      <w:bookmarkEnd w:id="0"/>
      <w:r w:rsidRPr="00870105">
        <w:rPr>
          <w:b/>
        </w:rPr>
        <w:t>Форма обобщенной информации об исполнении (ненадлежащем</w:t>
      </w:r>
    </w:p>
    <w:p w:rsidR="00995DDD" w:rsidRPr="00870105" w:rsidRDefault="00995DDD">
      <w:pPr>
        <w:pStyle w:val="ConsPlusNormal"/>
        <w:jc w:val="center"/>
        <w:rPr>
          <w:b/>
        </w:rPr>
      </w:pPr>
      <w:r w:rsidRPr="00870105">
        <w:rPr>
          <w:b/>
        </w:rPr>
        <w:t>исполнении) лицами, замещающими муниципальные должности</w:t>
      </w:r>
    </w:p>
    <w:p w:rsidR="00995DDD" w:rsidRPr="00870105" w:rsidRDefault="00995DDD">
      <w:pPr>
        <w:pStyle w:val="ConsPlusNormal"/>
        <w:jc w:val="center"/>
        <w:rPr>
          <w:b/>
        </w:rPr>
      </w:pPr>
      <w:r w:rsidRPr="00870105">
        <w:rPr>
          <w:b/>
        </w:rPr>
        <w:t>депутата представительного органа муниципального</w:t>
      </w:r>
    </w:p>
    <w:p w:rsidR="00995DDD" w:rsidRPr="00870105" w:rsidRDefault="00995DDD">
      <w:pPr>
        <w:pStyle w:val="ConsPlusNormal"/>
        <w:jc w:val="center"/>
        <w:rPr>
          <w:b/>
        </w:rPr>
      </w:pPr>
      <w:r w:rsidRPr="00870105">
        <w:rPr>
          <w:b/>
        </w:rPr>
        <w:t>образования, обязанности представить сведения о доходах,</w:t>
      </w:r>
    </w:p>
    <w:p w:rsidR="00995DDD" w:rsidRPr="00870105" w:rsidRDefault="00995DDD">
      <w:pPr>
        <w:pStyle w:val="ConsPlusNormal"/>
        <w:jc w:val="center"/>
        <w:rPr>
          <w:b/>
        </w:rPr>
      </w:pPr>
      <w:r w:rsidRPr="00870105">
        <w:rPr>
          <w:b/>
        </w:rPr>
        <w:t>расходах, об имуществе и обязательствах</w:t>
      </w:r>
    </w:p>
    <w:p w:rsidR="00995DDD" w:rsidRPr="00870105" w:rsidRDefault="00995DDD">
      <w:pPr>
        <w:pStyle w:val="ConsPlusNormal"/>
        <w:jc w:val="center"/>
        <w:rPr>
          <w:b/>
        </w:rPr>
      </w:pPr>
      <w:r w:rsidRPr="00870105">
        <w:rPr>
          <w:b/>
        </w:rPr>
        <w:t>имущественного характера</w:t>
      </w:r>
      <w:r w:rsidR="00D85CB4" w:rsidRPr="00870105">
        <w:rPr>
          <w:b/>
        </w:rPr>
        <w:t xml:space="preserve"> за 202</w:t>
      </w:r>
      <w:r w:rsidR="00BC2157">
        <w:rPr>
          <w:b/>
        </w:rPr>
        <w:t>4</w:t>
      </w:r>
      <w:r w:rsidR="00D85CB4" w:rsidRPr="00870105">
        <w:rPr>
          <w:b/>
        </w:rPr>
        <w:t xml:space="preserve"> год</w:t>
      </w:r>
    </w:p>
    <w:p w:rsidR="00995DDD" w:rsidRPr="00870105" w:rsidRDefault="00995DDD">
      <w:pPr>
        <w:pStyle w:val="ConsPlusNormal"/>
        <w:jc w:val="both"/>
        <w:rPr>
          <w:b/>
        </w:rPr>
      </w:pPr>
    </w:p>
    <w:p w:rsidR="00995DDD" w:rsidRPr="00870105" w:rsidRDefault="00A416CE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Совета Бакчарского сельского поселения</w:t>
      </w:r>
    </w:p>
    <w:p w:rsidR="00995DDD" w:rsidRDefault="00995D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4"/>
        <w:gridCol w:w="3288"/>
        <w:gridCol w:w="3685"/>
      </w:tblGrid>
      <w:tr w:rsidR="00995DDD">
        <w:tc>
          <w:tcPr>
            <w:tcW w:w="2074" w:type="dxa"/>
          </w:tcPr>
          <w:p w:rsidR="00995DDD" w:rsidRDefault="00995DDD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995DDD" w:rsidRDefault="00995DDD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995DDD" w:rsidRDefault="00995DDD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995DDD" w:rsidRDefault="00995DDD">
            <w:pPr>
              <w:pStyle w:val="ConsPlusNormal"/>
              <w:jc w:val="center"/>
            </w:pPr>
            <w:r>
              <w:t>(по каждому лицу указываются конкретные факты/нарушения)</w:t>
            </w:r>
          </w:p>
        </w:tc>
      </w:tr>
      <w:tr w:rsidR="00995DDD">
        <w:tc>
          <w:tcPr>
            <w:tcW w:w="2074" w:type="dxa"/>
          </w:tcPr>
          <w:p w:rsidR="00995DDD" w:rsidRDefault="00A416CE" w:rsidP="00D85C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88" w:type="dxa"/>
          </w:tcPr>
          <w:p w:rsidR="00995DDD" w:rsidRDefault="00A416CE" w:rsidP="00D85C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995DDD" w:rsidRDefault="00D85CB4" w:rsidP="00D85CB4">
            <w:pPr>
              <w:pStyle w:val="ConsPlusNormal"/>
              <w:jc w:val="center"/>
            </w:pPr>
            <w:r>
              <w:t>0</w:t>
            </w:r>
          </w:p>
        </w:tc>
      </w:tr>
    </w:tbl>
    <w:p w:rsidR="00995DDD" w:rsidRDefault="00995DDD">
      <w:pPr>
        <w:pStyle w:val="ConsPlusNormal"/>
        <w:jc w:val="both"/>
      </w:pPr>
    </w:p>
    <w:sectPr w:rsidR="00995DDD" w:rsidSect="001937F1">
      <w:pgSz w:w="11906" w:h="16838"/>
      <w:pgMar w:top="1134" w:right="851" w:bottom="1134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995DDD"/>
    <w:rsid w:val="000403A4"/>
    <w:rsid w:val="00090EDB"/>
    <w:rsid w:val="001D2885"/>
    <w:rsid w:val="002161D0"/>
    <w:rsid w:val="00223362"/>
    <w:rsid w:val="002A2D76"/>
    <w:rsid w:val="002B5055"/>
    <w:rsid w:val="00492D10"/>
    <w:rsid w:val="0051453C"/>
    <w:rsid w:val="00521513"/>
    <w:rsid w:val="00574848"/>
    <w:rsid w:val="005E0A00"/>
    <w:rsid w:val="006358A0"/>
    <w:rsid w:val="006A0D46"/>
    <w:rsid w:val="006A4A68"/>
    <w:rsid w:val="00774F47"/>
    <w:rsid w:val="0080001E"/>
    <w:rsid w:val="00822269"/>
    <w:rsid w:val="00870105"/>
    <w:rsid w:val="008B341C"/>
    <w:rsid w:val="008C1D8A"/>
    <w:rsid w:val="00950FA7"/>
    <w:rsid w:val="00995DDD"/>
    <w:rsid w:val="009C2E9B"/>
    <w:rsid w:val="00A23105"/>
    <w:rsid w:val="00A416CE"/>
    <w:rsid w:val="00B30BB3"/>
    <w:rsid w:val="00B43E80"/>
    <w:rsid w:val="00BC2157"/>
    <w:rsid w:val="00C46B53"/>
    <w:rsid w:val="00C57397"/>
    <w:rsid w:val="00D85CB4"/>
    <w:rsid w:val="00D93E79"/>
    <w:rsid w:val="00DB0493"/>
    <w:rsid w:val="00DD22CB"/>
    <w:rsid w:val="00DF08D3"/>
    <w:rsid w:val="00E57C1D"/>
    <w:rsid w:val="00E7785A"/>
    <w:rsid w:val="00F373AD"/>
    <w:rsid w:val="00FA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93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493"/>
    <w:rPr>
      <w:b/>
      <w:bCs/>
    </w:rPr>
  </w:style>
  <w:style w:type="paragraph" w:customStyle="1" w:styleId="ConsPlusNormal">
    <w:name w:val="ConsPlusNormal"/>
    <w:rsid w:val="00995DDD"/>
    <w:pPr>
      <w:widowControl w:val="0"/>
      <w:autoSpaceDE w:val="0"/>
      <w:autoSpaceDN w:val="0"/>
      <w:spacing w:after="0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995DDD"/>
    <w:pPr>
      <w:widowControl w:val="0"/>
      <w:autoSpaceDE w:val="0"/>
      <w:autoSpaceDN w:val="0"/>
      <w:spacing w:after="0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995DDD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Юлия</dc:creator>
  <cp:lastModifiedBy>Дацко Надежда</cp:lastModifiedBy>
  <cp:revision>3</cp:revision>
  <dcterms:created xsi:type="dcterms:W3CDTF">2025-05-15T05:01:00Z</dcterms:created>
  <dcterms:modified xsi:type="dcterms:W3CDTF">2025-05-15T05:02:00Z</dcterms:modified>
</cp:coreProperties>
</file>